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EDE5D" w14:textId="77777777" w:rsidR="00887EED" w:rsidRPr="00D73212" w:rsidRDefault="00887EED" w:rsidP="00887EED">
      <w:pPr>
        <w:jc w:val="center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b/>
          <w:bCs/>
          <w:sz w:val="24"/>
          <w:szCs w:val="24"/>
          <w:lang w:val="el-GR"/>
        </w:rPr>
        <w:t>ΕΝΤΥΠΟ ΑΣΚΗΣΗΣ ΔΙΚΑΙΩΜΑΤΩΝ ΤΩΝ ΥΠΟΚΕΙΜΕΝΩΝ ΤΩΝ ΔΕΔΟΜΕΝΩΝ</w:t>
      </w:r>
    </w:p>
    <w:p w14:paraId="6E955C97" w14:textId="77777777" w:rsidR="00887EED" w:rsidRPr="00D73212" w:rsidRDefault="00887EED" w:rsidP="00887EED">
      <w:pPr>
        <w:jc w:val="center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b/>
          <w:bCs/>
          <w:sz w:val="24"/>
          <w:szCs w:val="24"/>
          <w:lang w:val="el-GR"/>
        </w:rPr>
        <w:t>[Γενικός Κανονισμός Προσωπικών Δεδομένων 2016/679 (ΓΚΠΔ) - αρ.15-22]</w:t>
      </w:r>
    </w:p>
    <w:p w14:paraId="5FAA8873" w14:textId="77777777" w:rsidR="00887EED" w:rsidRPr="00D73212" w:rsidRDefault="00887EED" w:rsidP="00887EED">
      <w:pPr>
        <w:rPr>
          <w:rFonts w:ascii="Calibri" w:eastAsia="Calibri" w:hAnsi="Calibri" w:cs="Calibri"/>
          <w:sz w:val="24"/>
          <w:szCs w:val="24"/>
          <w:lang w:val="el-GR"/>
        </w:rPr>
      </w:pPr>
    </w:p>
    <w:p w14:paraId="38AB008B" w14:textId="164ECBFE" w:rsidR="00887EED" w:rsidRPr="00D73212" w:rsidRDefault="00887EED" w:rsidP="00887EED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Με το παρόν έντυπο μπορείτε, ως υποκείμενο δεδομένων προσωπικού χαρακτήρα που έχει στη διάθεσή του η Εθνική Αρχή Ηλεκτρονικής Υγείας, να αιτηθείτε άσκηση των δικαιωμάτων σας, βάσει των προβλεπόμενων στα άρθρα 15-21 του ΓΚΠΔ.</w:t>
      </w:r>
    </w:p>
    <w:p w14:paraId="2BDE1F30" w14:textId="77777777" w:rsidR="00887EED" w:rsidRPr="00D73212" w:rsidRDefault="00887EED" w:rsidP="00887EED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343BE19B" w14:textId="5C606AEC" w:rsidR="00887EED" w:rsidRPr="00D73212" w:rsidRDefault="00887EED" w:rsidP="00887EED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Ι. Για ανταπόκριση στο αίτημά σας, είναι απαραίτητο να συμπληρωθούν τα ακόλουθα στοιχεία: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87EED" w:rsidRPr="00D73212" w14:paraId="3B800556" w14:textId="77777777" w:rsidTr="00887EED">
        <w:tc>
          <w:tcPr>
            <w:tcW w:w="4675" w:type="dxa"/>
          </w:tcPr>
          <w:p w14:paraId="43F77118" w14:textId="6CA85BD4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Ονοματεπώνυμο</w:t>
            </w: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75" w:type="dxa"/>
          </w:tcPr>
          <w:p w14:paraId="06BA7DFD" w14:textId="77777777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</w:tr>
      <w:tr w:rsidR="00887EED" w:rsidRPr="00D73212" w14:paraId="3E1750B2" w14:textId="77777777" w:rsidTr="00887EED">
        <w:tc>
          <w:tcPr>
            <w:tcW w:w="4675" w:type="dxa"/>
          </w:tcPr>
          <w:p w14:paraId="39599773" w14:textId="4B7E7CC3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Α.Δ.Τ/</w:t>
            </w:r>
            <w:r w:rsidR="00E1729E" w:rsidRPr="00D73212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 Διαβατήριο/</w:t>
            </w: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 </w:t>
            </w: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75" w:type="dxa"/>
          </w:tcPr>
          <w:p w14:paraId="3D13DD23" w14:textId="77777777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</w:tr>
      <w:tr w:rsidR="00887EED" w:rsidRPr="004B4FB9" w14:paraId="7AD095BF" w14:textId="77777777" w:rsidTr="00887EED">
        <w:tc>
          <w:tcPr>
            <w:tcW w:w="4675" w:type="dxa"/>
          </w:tcPr>
          <w:p w14:paraId="1F7F935C" w14:textId="3E8B4DAC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Διεύθυνση Επικοινωνίας (Οδός, αριθμός, Περιοχή, Πόλη, Τ.Κ)</w:t>
            </w:r>
          </w:p>
        </w:tc>
        <w:tc>
          <w:tcPr>
            <w:tcW w:w="4675" w:type="dxa"/>
          </w:tcPr>
          <w:p w14:paraId="7C44E9F7" w14:textId="77777777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</w:tr>
      <w:tr w:rsidR="00887EED" w:rsidRPr="00D73212" w14:paraId="5331561F" w14:textId="77777777" w:rsidTr="00887EED">
        <w:tc>
          <w:tcPr>
            <w:tcW w:w="4675" w:type="dxa"/>
          </w:tcPr>
          <w:p w14:paraId="2F0DCBAE" w14:textId="1B2CB130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Τηλέφωνο Επικοινωνίας</w:t>
            </w: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75" w:type="dxa"/>
          </w:tcPr>
          <w:p w14:paraId="3F4B9F76" w14:textId="77777777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</w:tr>
      <w:tr w:rsidR="00887EED" w:rsidRPr="00D73212" w14:paraId="25E7AA52" w14:textId="77777777" w:rsidTr="00887EED">
        <w:tc>
          <w:tcPr>
            <w:tcW w:w="4675" w:type="dxa"/>
          </w:tcPr>
          <w:p w14:paraId="26C1BE74" w14:textId="1C962F4B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732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E-mail*</w:t>
            </w:r>
          </w:p>
        </w:tc>
        <w:tc>
          <w:tcPr>
            <w:tcW w:w="4675" w:type="dxa"/>
          </w:tcPr>
          <w:p w14:paraId="71B41DC9" w14:textId="77777777" w:rsidR="00887EED" w:rsidRPr="00D73212" w:rsidRDefault="00887EED" w:rsidP="00887EED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</w:tr>
    </w:tbl>
    <w:p w14:paraId="7CD799F3" w14:textId="79F2C675" w:rsidR="00887EED" w:rsidRPr="00D73212" w:rsidRDefault="00887EED" w:rsidP="00D73212">
      <w:pPr>
        <w:jc w:val="both"/>
        <w:rPr>
          <w:rFonts w:ascii="Calibri" w:eastAsia="Calibri" w:hAnsi="Calibri" w:cs="Calibri"/>
          <w:i/>
          <w:iCs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i/>
          <w:iCs/>
          <w:sz w:val="24"/>
          <w:szCs w:val="24"/>
          <w:lang w:val="el-GR"/>
        </w:rPr>
        <w:t>*Υποχρεωτική συμπλήρωση</w:t>
      </w:r>
    </w:p>
    <w:p w14:paraId="685A5629" w14:textId="77777777" w:rsidR="00887EED" w:rsidRPr="00D73212" w:rsidRDefault="00887EED" w:rsidP="0067126E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63A06F8" w14:textId="281A1D3D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ΙΙ. Δικαίωμα που επιθυμώ να ασκήσω μέσω του παρόντος εντύπου (Δυνατότητα πολλαπλών επιλογών με ένδειξη «√»)</w:t>
      </w:r>
    </w:p>
    <w:p w14:paraId="2B2A5680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Segoe UI Symbol" w:eastAsia="Calibri" w:hAnsi="Segoe UI Symbol" w:cs="Segoe UI Symbol"/>
          <w:sz w:val="24"/>
          <w:szCs w:val="24"/>
          <w:lang w:val="el-GR"/>
        </w:rPr>
        <w:t>☐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 Δικαίωμα πρόσβασης</w:t>
      </w:r>
    </w:p>
    <w:p w14:paraId="12453077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Segoe UI Symbol" w:eastAsia="Calibri" w:hAnsi="Segoe UI Symbol" w:cs="Segoe UI Symbol"/>
          <w:sz w:val="24"/>
          <w:szCs w:val="24"/>
          <w:lang w:val="el-GR"/>
        </w:rPr>
        <w:t>☐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 Δικαίωμα διόρθωσης</w:t>
      </w:r>
    </w:p>
    <w:p w14:paraId="0360EF0B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Segoe UI Symbol" w:eastAsia="Calibri" w:hAnsi="Segoe UI Symbol" w:cs="Segoe UI Symbol"/>
          <w:sz w:val="24"/>
          <w:szCs w:val="24"/>
          <w:lang w:val="el-GR"/>
        </w:rPr>
        <w:t>☐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 Δικαίωμα διαγραφής («δικαίωμα στη λήθη») </w:t>
      </w:r>
    </w:p>
    <w:p w14:paraId="38BF3A1C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Segoe UI Symbol" w:eastAsia="Calibri" w:hAnsi="Segoe UI Symbol" w:cs="Segoe UI Symbol"/>
          <w:sz w:val="24"/>
          <w:szCs w:val="24"/>
          <w:lang w:val="el-GR"/>
        </w:rPr>
        <w:t>☐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 Δικαίωμα περιορισμού της επεξεργασίας</w:t>
      </w:r>
    </w:p>
    <w:p w14:paraId="1B251818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Segoe UI Symbol" w:eastAsia="Calibri" w:hAnsi="Segoe UI Symbol" w:cs="Segoe UI Symbol"/>
          <w:sz w:val="24"/>
          <w:szCs w:val="24"/>
          <w:lang w:val="el-GR"/>
        </w:rPr>
        <w:t>☐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 Δικαίωμα εναντίωσης</w:t>
      </w:r>
    </w:p>
    <w:p w14:paraId="1AE770D9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791A14FA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III. Περιγράψτε τη βάση επί της οποίας αιτείστε την άσκηση του (των) ως άνω δικαιώματος </w:t>
      </w:r>
    </w:p>
    <w:p w14:paraId="78A3A6DD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(δικαιωμάτων):</w:t>
      </w:r>
    </w:p>
    <w:p w14:paraId="394569CA" w14:textId="09984CC1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36F84DD0" w14:textId="0EAF88F3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6ECDFFD3" w14:textId="453A547B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6FDC24A1" w14:textId="77D8128E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lastRenderedPageBreak/>
        <w:t>_________________________________________________________________________</w:t>
      </w:r>
    </w:p>
    <w:p w14:paraId="6B7632BD" w14:textId="30C1DF78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30857F69" w14:textId="7415F630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0C75B7A3" w14:textId="020BEF5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1B12AF8D" w14:textId="0F77BCF0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36E564B4" w14:textId="44BC099F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195514E0" w14:textId="67D4FF9A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_________________________________________________________________________</w:t>
      </w:r>
    </w:p>
    <w:p w14:paraId="4D155613" w14:textId="5593A0C1" w:rsidR="00887EED" w:rsidRPr="00D73212" w:rsidRDefault="00887EED" w:rsidP="00D73212">
      <w:pPr>
        <w:jc w:val="both"/>
        <w:rPr>
          <w:rFonts w:ascii="Calibri" w:eastAsia="Calibri" w:hAnsi="Calibri" w:cs="Calibri"/>
          <w:i/>
          <w:iCs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i/>
          <w:iCs/>
          <w:sz w:val="24"/>
          <w:szCs w:val="24"/>
          <w:lang w:val="el-GR"/>
        </w:rPr>
        <w:t>Σε περίπτωση που δεν αρκεί ο παραπάνω χώρος, μπορείτε να επισυνάψετε, σε διακριτό έγγραφο, την επιχειρηματολογία σας και να μας το προωθήσετε συνοδευτικά στο παρόν.</w:t>
      </w:r>
    </w:p>
    <w:p w14:paraId="60263D15" w14:textId="77777777" w:rsidR="00D73212" w:rsidRPr="004B4FB9" w:rsidRDefault="00D73212" w:rsidP="00D73212">
      <w:pPr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14:paraId="353F726B" w14:textId="090AA285" w:rsidR="00887EED" w:rsidRPr="00D73212" w:rsidRDefault="00887EED" w:rsidP="00D7321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val="el-GR"/>
          <w14:ligatures w14:val="none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Για την επιβεβαίωση της ταυτότητάς σας, παρακαλώ επισυνάψτε αντίγραφο του δελτίου ταυτότητας ή του διαβατηρίου 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>σας ή της μόνιμης διαμονής σας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>.</w:t>
      </w:r>
      <w:r w:rsidR="00D73212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D73212">
        <w:rPr>
          <w:rFonts w:eastAsia="Times New Roman" w:cstheme="minorHAnsi"/>
          <w:kern w:val="0"/>
          <w:sz w:val="24"/>
          <w:szCs w:val="24"/>
          <w:lang w:val="el-GR"/>
          <w14:ligatures w14:val="none"/>
        </w:rPr>
        <w:t xml:space="preserve">Νοείται ότι με το πέρας της εκπλήρωσης του αιτήματος, οποιαδήποτε στοιχεία ταυτοποίησης ή/και αποδείξεις νόμιμης εκπροσώπησης, θα καταστρέφονται αμέσως. </w:t>
      </w:r>
    </w:p>
    <w:p w14:paraId="0DFC5C91" w14:textId="77777777" w:rsidR="00D73212" w:rsidRPr="00D73212" w:rsidRDefault="00D73212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33EE236F" w14:textId="0F877D06" w:rsidR="00887EED" w:rsidRPr="00D73212" w:rsidRDefault="00D73212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 xml:space="preserve">Παρακαλούμε όπως αποστείλετε το αίτημά </w:t>
      </w:r>
      <w:r w:rsidR="00887EED" w:rsidRPr="00D73212">
        <w:rPr>
          <w:rFonts w:ascii="Calibri" w:eastAsia="Calibri" w:hAnsi="Calibri" w:cs="Calibri"/>
          <w:sz w:val="24"/>
          <w:szCs w:val="24"/>
          <w:lang w:val="el-GR"/>
        </w:rPr>
        <w:t>σας στ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 xml:space="preserve">ην Εθνική Αρχή Ηλεκτρονικής Υγείας </w:t>
      </w:r>
      <w:r w:rsidR="00887EED" w:rsidRPr="00D73212">
        <w:rPr>
          <w:rFonts w:ascii="Calibri" w:eastAsia="Calibri" w:hAnsi="Calibri" w:cs="Calibri"/>
          <w:sz w:val="24"/>
          <w:szCs w:val="24"/>
          <w:lang w:val="el-GR"/>
        </w:rPr>
        <w:t>μέσω ηλεκτρονικού ταχυδρομείου στ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ην διεύθυνση </w:t>
      </w:r>
      <w:hyperlink r:id="rId10" w:history="1">
        <w:r w:rsidRPr="00AE0E3F">
          <w:rPr>
            <w:rStyle w:val="-"/>
            <w:rFonts w:ascii="Calibri" w:hAnsi="Calibri" w:cs="Calibri"/>
            <w:sz w:val="24"/>
            <w:szCs w:val="24"/>
          </w:rPr>
          <w:t>dpo</w:t>
        </w:r>
        <w:r w:rsidRPr="00AE0E3F">
          <w:rPr>
            <w:rStyle w:val="-"/>
            <w:rFonts w:ascii="Calibri" w:hAnsi="Calibri" w:cs="Calibri"/>
            <w:sz w:val="24"/>
            <w:szCs w:val="24"/>
            <w:lang w:val="el-GR"/>
          </w:rPr>
          <w:t>@</w:t>
        </w:r>
        <w:r w:rsidRPr="00AE0E3F">
          <w:rPr>
            <w:rStyle w:val="-"/>
            <w:rFonts w:ascii="Calibri" w:hAnsi="Calibri" w:cs="Calibri"/>
            <w:sz w:val="24"/>
            <w:szCs w:val="24"/>
          </w:rPr>
          <w:t>neha</w:t>
        </w:r>
        <w:r w:rsidRPr="00AE0E3F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r w:rsidRPr="00AE0E3F">
          <w:rPr>
            <w:rStyle w:val="-"/>
            <w:rFonts w:ascii="Calibri" w:hAnsi="Calibri" w:cs="Calibri"/>
            <w:sz w:val="24"/>
            <w:szCs w:val="24"/>
          </w:rPr>
          <w:t>org</w:t>
        </w:r>
        <w:r w:rsidRPr="00AE0E3F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r w:rsidRPr="00AE0E3F">
          <w:rPr>
            <w:rStyle w:val="-"/>
            <w:rFonts w:ascii="Calibri" w:hAnsi="Calibri" w:cs="Calibri"/>
            <w:sz w:val="24"/>
            <w:szCs w:val="24"/>
          </w:rPr>
          <w:t>cy</w:t>
        </w:r>
      </w:hyperlink>
    </w:p>
    <w:p w14:paraId="0DF9B5A5" w14:textId="77777777" w:rsidR="00D73212" w:rsidRDefault="00D73212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72C93F2D" w14:textId="300A15F9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Με την παραλαβή του παρόντος, 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 xml:space="preserve">η Εθνική Αρχή Ηλεκτρονικής Υγείας 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θα αξιολογήσει το αίτημά σας και εφόσον όντως αφορά σε άσκηση δικαιώματος κατά το ΓΚΠΔ, θα μεριμνήσει για την 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>έ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>γγραφ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>η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 απάντηση εντός 30 ημερολογιακών ημερών από την παραλαβή. Αν συντρέχουν λόγοι που υπαγορεύουν ανταπόκριση πέραν των 30 ημερών, θα λάβετε εγκαίρως σχετική ενημέρωση.</w:t>
      </w:r>
    </w:p>
    <w:p w14:paraId="5D0877E0" w14:textId="7BDC1DEB" w:rsidR="00D73212" w:rsidRDefault="00D73212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2FCCEEAD" w14:textId="77777777" w:rsidR="00D73212" w:rsidRPr="00D73212" w:rsidRDefault="00D73212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58DD2E0E" w14:textId="258B09DF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Έχω λάβει γνώση της Πολιτικής Προστασίας Δεδομένων 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>της Εθνικής Αρχής Ηλεκτρονικής Υγείας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>, ως έχει</w:t>
      </w:r>
      <w:r w:rsidR="00E1729E" w:rsidRPr="00D73212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D73212">
        <w:rPr>
          <w:rFonts w:ascii="Calibri" w:eastAsia="Calibri" w:hAnsi="Calibri" w:cs="Calibri"/>
          <w:sz w:val="24"/>
          <w:szCs w:val="24"/>
          <w:lang w:val="el-GR"/>
        </w:rPr>
        <w:t>αναρτηθεί στην ιστοσελίδα:</w:t>
      </w:r>
      <w:r w:rsidR="00606CEF" w:rsidRPr="00D73212">
        <w:rPr>
          <w:rFonts w:ascii="Calibri" w:hAnsi="Calibri" w:cs="Calibri"/>
          <w:sz w:val="24"/>
          <w:szCs w:val="24"/>
          <w:lang w:val="el-GR"/>
        </w:rPr>
        <w:t xml:space="preserve"> </w:t>
      </w:r>
      <w:hyperlink r:id="rId11" w:history="1">
        <w:r w:rsidR="00606CEF" w:rsidRPr="00D73212">
          <w:rPr>
            <w:rStyle w:val="-"/>
            <w:rFonts w:ascii="Calibri" w:eastAsia="Calibri" w:hAnsi="Calibri" w:cs="Calibri"/>
            <w:sz w:val="24"/>
            <w:szCs w:val="24"/>
            <w:lang w:val="el-GR"/>
          </w:rPr>
          <w:t>https://www.neha.org.cy/</w:t>
        </w:r>
      </w:hyperlink>
    </w:p>
    <w:p w14:paraId="42279083" w14:textId="77777777" w:rsidR="00606CEF" w:rsidRPr="00D73212" w:rsidRDefault="00606CEF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1015756C" w14:textId="77777777" w:rsidR="00E1729E" w:rsidRPr="00D73212" w:rsidRDefault="00E1729E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0E56ADAA" w14:textId="77777777" w:rsidR="00887EED" w:rsidRPr="00D73212" w:rsidRDefault="00887EED" w:rsidP="00D73212">
      <w:pPr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 xml:space="preserve">__________________________ </w:t>
      </w:r>
    </w:p>
    <w:p w14:paraId="39D5D64A" w14:textId="2E510749" w:rsidR="00A90BE6" w:rsidRDefault="00887EED" w:rsidP="00D73212">
      <w:pPr>
        <w:jc w:val="both"/>
        <w:rPr>
          <w:rFonts w:ascii="Arial" w:eastAsia="Calibri" w:hAnsi="Arial" w:cs="Arial"/>
          <w:sz w:val="23"/>
          <w:szCs w:val="23"/>
          <w:lang w:val="el-GR"/>
        </w:rPr>
      </w:pPr>
      <w:r w:rsidRPr="00D73212">
        <w:rPr>
          <w:rFonts w:ascii="Calibri" w:eastAsia="Calibri" w:hAnsi="Calibri" w:cs="Calibri"/>
          <w:sz w:val="24"/>
          <w:szCs w:val="24"/>
          <w:lang w:val="el-GR"/>
        </w:rPr>
        <w:t>(Ονοματεπώνυμο &amp; υπογραφή</w:t>
      </w:r>
    </w:p>
    <w:p w14:paraId="794B7620" w14:textId="77777777" w:rsidR="0030181D" w:rsidRPr="004B4FB9" w:rsidRDefault="0030181D" w:rsidP="00A90BE6">
      <w:pPr>
        <w:rPr>
          <w:rFonts w:ascii="Arial" w:eastAsia="Calibri" w:hAnsi="Arial" w:cs="Arial"/>
          <w:sz w:val="23"/>
          <w:szCs w:val="23"/>
          <w:lang w:val="en-GB"/>
        </w:rPr>
      </w:pPr>
    </w:p>
    <w:sectPr w:rsidR="0030181D" w:rsidRPr="004B4FB9" w:rsidSect="0021027E">
      <w:footerReference w:type="default" r:id="rId12"/>
      <w:headerReference w:type="first" r:id="rId13"/>
      <w:footerReference w:type="first" r:id="rId14"/>
      <w:pgSz w:w="12240" w:h="15840"/>
      <w:pgMar w:top="993" w:right="1440" w:bottom="1440" w:left="1440" w:header="397" w:footer="3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4EE6F" w14:textId="77777777" w:rsidR="0076301E" w:rsidRDefault="0076301E" w:rsidP="00E950B0">
      <w:pPr>
        <w:spacing w:after="0" w:line="240" w:lineRule="auto"/>
      </w:pPr>
      <w:r>
        <w:separator/>
      </w:r>
    </w:p>
  </w:endnote>
  <w:endnote w:type="continuationSeparator" w:id="0">
    <w:p w14:paraId="526CEF57" w14:textId="77777777" w:rsidR="0076301E" w:rsidRDefault="0076301E" w:rsidP="00E9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2967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7EEFB" w14:textId="02A2C243" w:rsidR="0030181D" w:rsidRDefault="0030181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A5609B" w14:textId="77777777" w:rsidR="0030181D" w:rsidRDefault="0030181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51198" w14:textId="5BE67FA6" w:rsidR="0030181D" w:rsidRPr="007701E9" w:rsidRDefault="0030181D" w:rsidP="0030181D">
    <w:pPr>
      <w:pStyle w:val="a4"/>
      <w:jc w:val="center"/>
      <w:rPr>
        <w:lang w:val="el-GR"/>
      </w:rPr>
    </w:pPr>
    <w:r w:rsidRPr="00A90BE6">
      <w:rPr>
        <w:rFonts w:eastAsia="Calibri" w:cs="Calibri"/>
        <w:noProof/>
        <w:color w:val="000000"/>
        <w:sz w:val="20"/>
        <w:szCs w:val="20"/>
        <w:lang w:val="el-G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10E570" wp14:editId="373EBEC6">
              <wp:simplePos x="0" y="0"/>
              <wp:positionH relativeFrom="column">
                <wp:posOffset>-9526</wp:posOffset>
              </wp:positionH>
              <wp:positionV relativeFrom="paragraph">
                <wp:posOffset>-35560</wp:posOffset>
              </wp:positionV>
              <wp:extent cx="593407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12C428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-2.8pt" to="466.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" strokecolor="#4472c4 [3204]" strokeweight=".5pt">
              <v:stroke joinstyle="miter"/>
            </v:line>
          </w:pict>
        </mc:Fallback>
      </mc:AlternateContent>
    </w:r>
    <w:r w:rsidRPr="00A90BE6">
      <w:rPr>
        <w:rFonts w:eastAsia="Calibri" w:cs="Calibri"/>
        <w:color w:val="000000"/>
        <w:sz w:val="20"/>
        <w:szCs w:val="20"/>
        <w:lang w:val="el-GR"/>
      </w:rPr>
      <w:t>Λεωφόρος Λεμεσού 67</w:t>
    </w:r>
    <w:r w:rsidRPr="00A90BE6">
      <w:rPr>
        <w:rFonts w:eastAsia="Calibri" w:cs="Calibri"/>
        <w:color w:val="000000"/>
        <w:sz w:val="13"/>
        <w:szCs w:val="13"/>
        <w:lang w:val="el-GR"/>
      </w:rPr>
      <w:t>Α</w:t>
    </w:r>
    <w:r w:rsidRPr="00A90BE6">
      <w:rPr>
        <w:rFonts w:eastAsia="Calibri" w:cs="Calibri"/>
        <w:color w:val="000000"/>
        <w:sz w:val="20"/>
        <w:szCs w:val="20"/>
        <w:lang w:val="el-GR"/>
      </w:rPr>
      <w:t xml:space="preserve">, 2121 </w:t>
    </w:r>
    <w:proofErr w:type="spellStart"/>
    <w:r w:rsidRPr="00A90BE6">
      <w:rPr>
        <w:rFonts w:eastAsia="Calibri" w:cs="Calibri"/>
        <w:color w:val="000000"/>
        <w:sz w:val="20"/>
        <w:szCs w:val="20"/>
        <w:lang w:val="el-GR"/>
      </w:rPr>
      <w:t>Αγλαντζιά</w:t>
    </w:r>
    <w:proofErr w:type="spellEnd"/>
    <w:r w:rsidRPr="00A90BE6">
      <w:rPr>
        <w:rFonts w:eastAsia="Calibri" w:cs="Calibri"/>
        <w:color w:val="000000"/>
        <w:sz w:val="20"/>
        <w:szCs w:val="20"/>
        <w:lang w:val="el-GR"/>
      </w:rPr>
      <w:t xml:space="preserve">, </w:t>
    </w:r>
    <w:r w:rsidRPr="00A90BE6">
      <w:rPr>
        <w:rFonts w:cs="Calibri"/>
        <w:sz w:val="20"/>
        <w:szCs w:val="20"/>
        <w:lang w:val="el-GR"/>
      </w:rPr>
      <w:t xml:space="preserve">Λευκωσία | </w:t>
    </w:r>
    <w:proofErr w:type="spellStart"/>
    <w:r w:rsidRPr="00A90BE6">
      <w:rPr>
        <w:rFonts w:cs="Calibri"/>
        <w:sz w:val="20"/>
        <w:szCs w:val="20"/>
        <w:lang w:val="el-GR"/>
      </w:rPr>
      <w:t>Τηλ</w:t>
    </w:r>
    <w:proofErr w:type="spellEnd"/>
    <w:r w:rsidRPr="00A90BE6">
      <w:rPr>
        <w:rFonts w:cs="Calibri"/>
        <w:sz w:val="20"/>
        <w:szCs w:val="20"/>
        <w:lang w:val="el-GR"/>
      </w:rPr>
      <w:t>.:</w:t>
    </w:r>
    <w:r w:rsidR="00602D3B">
      <w:rPr>
        <w:rFonts w:cs="Calibri"/>
        <w:sz w:val="20"/>
        <w:szCs w:val="20"/>
      </w:rPr>
      <w:t xml:space="preserve"> </w:t>
    </w:r>
    <w:r w:rsidRPr="00A90BE6">
      <w:rPr>
        <w:rFonts w:cs="Calibri"/>
        <w:sz w:val="20"/>
        <w:szCs w:val="20"/>
        <w:lang w:val="el-GR"/>
      </w:rPr>
      <w:t xml:space="preserve">22436000| </w:t>
    </w:r>
    <w:r w:rsidRPr="00A90BE6">
      <w:rPr>
        <w:rFonts w:cs="Calibri"/>
        <w:sz w:val="20"/>
        <w:szCs w:val="20"/>
      </w:rPr>
      <w:t xml:space="preserve">Email: </w:t>
    </w:r>
    <w:hyperlink r:id="rId1" w:history="1">
      <w:r w:rsidRPr="00A90BE6">
        <w:rPr>
          <w:rStyle w:val="-"/>
          <w:rFonts w:cs="Calibri"/>
          <w:sz w:val="20"/>
          <w:szCs w:val="20"/>
        </w:rPr>
        <w:t>info</w:t>
      </w:r>
      <w:r w:rsidRPr="00A90BE6">
        <w:rPr>
          <w:rStyle w:val="-"/>
          <w:rFonts w:cs="Calibri"/>
          <w:sz w:val="20"/>
          <w:szCs w:val="20"/>
          <w:lang w:val="el-GR"/>
        </w:rPr>
        <w:t>@</w:t>
      </w:r>
      <w:proofErr w:type="spellStart"/>
      <w:r w:rsidRPr="00A90BE6">
        <w:rPr>
          <w:rStyle w:val="-"/>
          <w:rFonts w:cs="Calibri"/>
          <w:sz w:val="20"/>
          <w:szCs w:val="20"/>
        </w:rPr>
        <w:t>neha</w:t>
      </w:r>
      <w:proofErr w:type="spellEnd"/>
      <w:r w:rsidRPr="00A90BE6">
        <w:rPr>
          <w:rStyle w:val="-"/>
          <w:rFonts w:cs="Calibri"/>
          <w:sz w:val="20"/>
          <w:szCs w:val="20"/>
          <w:lang w:val="el-GR"/>
        </w:rPr>
        <w:t>.</w:t>
      </w:r>
      <w:r w:rsidRPr="00A90BE6">
        <w:rPr>
          <w:rStyle w:val="-"/>
          <w:rFonts w:cs="Calibri"/>
          <w:sz w:val="20"/>
          <w:szCs w:val="20"/>
        </w:rPr>
        <w:t>org</w:t>
      </w:r>
      <w:r w:rsidRPr="00A90BE6">
        <w:rPr>
          <w:rStyle w:val="-"/>
          <w:rFonts w:cs="Calibri"/>
          <w:sz w:val="20"/>
          <w:szCs w:val="20"/>
          <w:lang w:val="el-GR"/>
        </w:rPr>
        <w:t>.</w:t>
      </w:r>
      <w:r w:rsidRPr="00A90BE6">
        <w:rPr>
          <w:rStyle w:val="-"/>
          <w:rFonts w:cs="Calibri"/>
          <w:sz w:val="20"/>
          <w:szCs w:val="20"/>
        </w:rPr>
        <w:t>cy</w:t>
      </w:r>
    </w:hyperlink>
  </w:p>
  <w:p w14:paraId="323B8C55" w14:textId="77777777" w:rsidR="0030181D" w:rsidRDefault="0030181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50CAB" w14:textId="77777777" w:rsidR="0076301E" w:rsidRDefault="0076301E" w:rsidP="00E950B0">
      <w:pPr>
        <w:spacing w:after="0" w:line="240" w:lineRule="auto"/>
      </w:pPr>
      <w:r>
        <w:separator/>
      </w:r>
    </w:p>
  </w:footnote>
  <w:footnote w:type="continuationSeparator" w:id="0">
    <w:p w14:paraId="4605C13D" w14:textId="77777777" w:rsidR="0076301E" w:rsidRDefault="0076301E" w:rsidP="00E9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B6DA4" w14:textId="4AAEE69F" w:rsidR="0030181D" w:rsidRPr="00602D3B" w:rsidRDefault="008B1ED6">
    <w:pPr>
      <w:pStyle w:val="a3"/>
      <w:rPr>
        <w:lang w:val="el-GR"/>
      </w:rPr>
    </w:pPr>
    <w:r w:rsidRPr="00602D3B">
      <w:rPr>
        <w:noProof/>
        <w:lang w:val="el-GR"/>
      </w:rPr>
      <w:drawing>
        <wp:anchor distT="0" distB="0" distL="114300" distR="114300" simplePos="0" relativeHeight="251665408" behindDoc="1" locked="0" layoutInCell="1" allowOverlap="1" wp14:anchorId="3B7796C0" wp14:editId="32D249EA">
          <wp:simplePos x="0" y="0"/>
          <wp:positionH relativeFrom="margin">
            <wp:align>center</wp:align>
          </wp:positionH>
          <wp:positionV relativeFrom="paragraph">
            <wp:posOffset>81280</wp:posOffset>
          </wp:positionV>
          <wp:extent cx="1121410" cy="876300"/>
          <wp:effectExtent l="0" t="0" r="2540" b="0"/>
          <wp:wrapTopAndBottom/>
          <wp:docPr id="56" name="Picture 56" descr="A logo with a bird and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bird and leav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theme="minorHAnsi"/>
        <w:noProof/>
        <w:lang w:val="el-GR" w:eastAsia="zh-TW"/>
      </w:rPr>
      <w:drawing>
        <wp:anchor distT="0" distB="0" distL="114300" distR="114300" simplePos="0" relativeHeight="251662336" behindDoc="0" locked="0" layoutInCell="1" allowOverlap="1" wp14:anchorId="5FE3B4C1" wp14:editId="2438979E">
          <wp:simplePos x="0" y="0"/>
          <wp:positionH relativeFrom="margin">
            <wp:posOffset>3625215</wp:posOffset>
          </wp:positionH>
          <wp:positionV relativeFrom="paragraph">
            <wp:posOffset>33655</wp:posOffset>
          </wp:positionV>
          <wp:extent cx="2489835" cy="866775"/>
          <wp:effectExtent l="0" t="0" r="0" b="0"/>
          <wp:wrapTopAndBottom/>
          <wp:docPr id="55" name="Picture 5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black logo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83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181D">
      <w:rPr>
        <w:lang w:val="el-GR"/>
      </w:rPr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FC"/>
    <w:rsid w:val="000174BA"/>
    <w:rsid w:val="00036933"/>
    <w:rsid w:val="00061C05"/>
    <w:rsid w:val="000A0E1D"/>
    <w:rsid w:val="000B5675"/>
    <w:rsid w:val="000C7FDC"/>
    <w:rsid w:val="00105F66"/>
    <w:rsid w:val="0015192A"/>
    <w:rsid w:val="00166E69"/>
    <w:rsid w:val="00176690"/>
    <w:rsid w:val="001947F3"/>
    <w:rsid w:val="001A4A43"/>
    <w:rsid w:val="001A6AA8"/>
    <w:rsid w:val="001B5554"/>
    <w:rsid w:val="001B7BD3"/>
    <w:rsid w:val="001C1F6A"/>
    <w:rsid w:val="001D205F"/>
    <w:rsid w:val="0021027E"/>
    <w:rsid w:val="00242F1C"/>
    <w:rsid w:val="002445A7"/>
    <w:rsid w:val="002658B9"/>
    <w:rsid w:val="00267CD6"/>
    <w:rsid w:val="00280D59"/>
    <w:rsid w:val="00291BA8"/>
    <w:rsid w:val="002B2B78"/>
    <w:rsid w:val="002D2018"/>
    <w:rsid w:val="002D338B"/>
    <w:rsid w:val="002F25A0"/>
    <w:rsid w:val="002F27AE"/>
    <w:rsid w:val="002F61AD"/>
    <w:rsid w:val="0030181D"/>
    <w:rsid w:val="00340106"/>
    <w:rsid w:val="0035233B"/>
    <w:rsid w:val="00354447"/>
    <w:rsid w:val="003577E8"/>
    <w:rsid w:val="00376B9A"/>
    <w:rsid w:val="00393D12"/>
    <w:rsid w:val="003A73DE"/>
    <w:rsid w:val="003D514F"/>
    <w:rsid w:val="003E4E89"/>
    <w:rsid w:val="003E6BD9"/>
    <w:rsid w:val="004224E4"/>
    <w:rsid w:val="00430BFA"/>
    <w:rsid w:val="00435C21"/>
    <w:rsid w:val="004701D1"/>
    <w:rsid w:val="0047415F"/>
    <w:rsid w:val="00481DC9"/>
    <w:rsid w:val="004B4FB9"/>
    <w:rsid w:val="004C26A0"/>
    <w:rsid w:val="004F7D9C"/>
    <w:rsid w:val="00566F51"/>
    <w:rsid w:val="005718F1"/>
    <w:rsid w:val="00597F6F"/>
    <w:rsid w:val="005C686D"/>
    <w:rsid w:val="005D1BE7"/>
    <w:rsid w:val="005F594C"/>
    <w:rsid w:val="00602D3B"/>
    <w:rsid w:val="00606CEF"/>
    <w:rsid w:val="00625E76"/>
    <w:rsid w:val="006264B3"/>
    <w:rsid w:val="00633536"/>
    <w:rsid w:val="006659AC"/>
    <w:rsid w:val="00667728"/>
    <w:rsid w:val="0067126E"/>
    <w:rsid w:val="0067334E"/>
    <w:rsid w:val="006B1E00"/>
    <w:rsid w:val="006B478D"/>
    <w:rsid w:val="006D45C1"/>
    <w:rsid w:val="006E1AAD"/>
    <w:rsid w:val="00703D65"/>
    <w:rsid w:val="00732C69"/>
    <w:rsid w:val="007360DE"/>
    <w:rsid w:val="00740DDF"/>
    <w:rsid w:val="007600DD"/>
    <w:rsid w:val="0076301E"/>
    <w:rsid w:val="00763573"/>
    <w:rsid w:val="007701E9"/>
    <w:rsid w:val="007A07B9"/>
    <w:rsid w:val="007A1D47"/>
    <w:rsid w:val="007F0A07"/>
    <w:rsid w:val="007F61BD"/>
    <w:rsid w:val="00823541"/>
    <w:rsid w:val="008252BF"/>
    <w:rsid w:val="008673A8"/>
    <w:rsid w:val="00872F27"/>
    <w:rsid w:val="00875403"/>
    <w:rsid w:val="00887EED"/>
    <w:rsid w:val="00893ED0"/>
    <w:rsid w:val="008A1B22"/>
    <w:rsid w:val="008A32C1"/>
    <w:rsid w:val="008B1310"/>
    <w:rsid w:val="008B1ED6"/>
    <w:rsid w:val="009726E3"/>
    <w:rsid w:val="0097412F"/>
    <w:rsid w:val="0098614D"/>
    <w:rsid w:val="0099079B"/>
    <w:rsid w:val="009B4B40"/>
    <w:rsid w:val="009B5D22"/>
    <w:rsid w:val="009C49FC"/>
    <w:rsid w:val="009F1EF8"/>
    <w:rsid w:val="00A25CD4"/>
    <w:rsid w:val="00A27D79"/>
    <w:rsid w:val="00A31857"/>
    <w:rsid w:val="00A375DD"/>
    <w:rsid w:val="00A860E9"/>
    <w:rsid w:val="00A87FE9"/>
    <w:rsid w:val="00A90BE6"/>
    <w:rsid w:val="00AA416F"/>
    <w:rsid w:val="00AE0054"/>
    <w:rsid w:val="00AE5C17"/>
    <w:rsid w:val="00B10F41"/>
    <w:rsid w:val="00B51100"/>
    <w:rsid w:val="00B74601"/>
    <w:rsid w:val="00B74F61"/>
    <w:rsid w:val="00BC4160"/>
    <w:rsid w:val="00BD148E"/>
    <w:rsid w:val="00BD5670"/>
    <w:rsid w:val="00BE11A4"/>
    <w:rsid w:val="00BF5494"/>
    <w:rsid w:val="00BF5F45"/>
    <w:rsid w:val="00C17BF5"/>
    <w:rsid w:val="00C24CA3"/>
    <w:rsid w:val="00C55EDB"/>
    <w:rsid w:val="00C87152"/>
    <w:rsid w:val="00C96E12"/>
    <w:rsid w:val="00CD2FD5"/>
    <w:rsid w:val="00CE4EB3"/>
    <w:rsid w:val="00CF0257"/>
    <w:rsid w:val="00CF5FBA"/>
    <w:rsid w:val="00D21F91"/>
    <w:rsid w:val="00D36886"/>
    <w:rsid w:val="00D37815"/>
    <w:rsid w:val="00D455BA"/>
    <w:rsid w:val="00D54E33"/>
    <w:rsid w:val="00D616C0"/>
    <w:rsid w:val="00D73212"/>
    <w:rsid w:val="00D95AE2"/>
    <w:rsid w:val="00DB14F9"/>
    <w:rsid w:val="00DB588B"/>
    <w:rsid w:val="00DD3403"/>
    <w:rsid w:val="00DF77A5"/>
    <w:rsid w:val="00E1729E"/>
    <w:rsid w:val="00E224A8"/>
    <w:rsid w:val="00E2285D"/>
    <w:rsid w:val="00E950B0"/>
    <w:rsid w:val="00E97A4D"/>
    <w:rsid w:val="00EA347E"/>
    <w:rsid w:val="00ED35B7"/>
    <w:rsid w:val="00ED3AF9"/>
    <w:rsid w:val="00EE6220"/>
    <w:rsid w:val="00EF019F"/>
    <w:rsid w:val="00EF3677"/>
    <w:rsid w:val="00EF47FC"/>
    <w:rsid w:val="00F3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41A89"/>
  <w15:chartTrackingRefBased/>
  <w15:docId w15:val="{91BA15B7-9B06-4CB0-A385-F9577569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950B0"/>
  </w:style>
  <w:style w:type="paragraph" w:styleId="a4">
    <w:name w:val="footer"/>
    <w:basedOn w:val="a"/>
    <w:link w:val="Char0"/>
    <w:uiPriority w:val="99"/>
    <w:unhideWhenUsed/>
    <w:rsid w:val="00E95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950B0"/>
  </w:style>
  <w:style w:type="character" w:styleId="-">
    <w:name w:val="Hyperlink"/>
    <w:basedOn w:val="a0"/>
    <w:uiPriority w:val="99"/>
    <w:rsid w:val="007701E9"/>
    <w:rPr>
      <w:rFonts w:cs="Times New Roman"/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8614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602D3B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887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eha.org.cy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po@neha.org.c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eha.org.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49ee7-208c-4a6d-8a4a-c37840b33539">
      <Terms xmlns="http://schemas.microsoft.com/office/infopath/2007/PartnerControls"/>
    </lcf76f155ced4ddcb4097134ff3c332f>
    <TaxCatchAll xmlns="9990494f-f43b-43b3-b50e-d03487adf5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182A4D47234F42BBF1BA3A6CE6FA9C" ma:contentTypeVersion="13" ma:contentTypeDescription="Create a new document." ma:contentTypeScope="" ma:versionID="1e7355e6acb8c3317a6edef403ca5a68">
  <xsd:schema xmlns:xsd="http://www.w3.org/2001/XMLSchema" xmlns:xs="http://www.w3.org/2001/XMLSchema" xmlns:p="http://schemas.microsoft.com/office/2006/metadata/properties" xmlns:ns2="09a49ee7-208c-4a6d-8a4a-c37840b33539" xmlns:ns3="9990494f-f43b-43b3-b50e-d03487adf502" targetNamespace="http://schemas.microsoft.com/office/2006/metadata/properties" ma:root="true" ma:fieldsID="16826e62f3b626438992550e4b8e8973" ns2:_="" ns3:_="">
    <xsd:import namespace="09a49ee7-208c-4a6d-8a4a-c37840b33539"/>
    <xsd:import namespace="9990494f-f43b-43b3-b50e-d03487adf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49ee7-208c-4a6d-8a4a-c37840b33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48c997-d9d4-4222-a81f-0864c1415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0494f-f43b-43b3-b50e-d03487adf50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22ecf1b-98e8-4def-8c11-71281227827a}" ma:internalName="TaxCatchAll" ma:showField="CatchAllData" ma:web="9990494f-f43b-43b3-b50e-d03487adf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B671F-4D4B-4359-979C-54167E8F2233}">
  <ds:schemaRefs>
    <ds:schemaRef ds:uri="http://schemas.microsoft.com/office/2006/metadata/properties"/>
    <ds:schemaRef ds:uri="http://schemas.microsoft.com/office/infopath/2007/PartnerControls"/>
    <ds:schemaRef ds:uri="09a49ee7-208c-4a6d-8a4a-c37840b33539"/>
    <ds:schemaRef ds:uri="9990494f-f43b-43b3-b50e-d03487adf502"/>
  </ds:schemaRefs>
</ds:datastoreItem>
</file>

<file path=customXml/itemProps2.xml><?xml version="1.0" encoding="utf-8"?>
<ds:datastoreItem xmlns:ds="http://schemas.openxmlformats.org/officeDocument/2006/customXml" ds:itemID="{EFB15EA5-14B5-4D75-8B3D-00711B9F4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0892BB-505D-4080-B998-C55952E9E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49ee7-208c-4a6d-8a4a-c37840b33539"/>
    <ds:schemaRef ds:uri="9990494f-f43b-43b3-b50e-d03487adf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1978C-5336-4070-B9CE-669A41A0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Zinonas Antoniou</dc:creator>
  <cp:keywords/>
  <dc:description/>
  <cp:lastModifiedBy>Terpsithea Kittou</cp:lastModifiedBy>
  <cp:revision>20</cp:revision>
  <cp:lastPrinted>2024-04-24T04:53:00Z</cp:lastPrinted>
  <dcterms:created xsi:type="dcterms:W3CDTF">2024-04-23T06:19:00Z</dcterms:created>
  <dcterms:modified xsi:type="dcterms:W3CDTF">2026-07-30T08:02:00Z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0x0101008E182A4D47234F42BBF1BA3A6CE6FA9C</vt:lpwstr>
  </property>
  <property fmtid="{D5CDD505-2E9C-101B-9397-08002B2CF9AE}" pid="3" name="MediaServiceImageTags">
    <vt:lpwstr/>
  </property>
</Properties>
</file>